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6AE3" w14:textId="77777777" w:rsidR="00D615CC" w:rsidRDefault="00D615CC" w:rsidP="00D93BB1">
      <w:pPr>
        <w:spacing w:before="170" w:after="120"/>
        <w:jc w:val="both"/>
        <w:rPr>
          <w:color w:val="595959" w:themeColor="text1" w:themeTint="A6"/>
        </w:rPr>
      </w:pPr>
    </w:p>
    <w:p w14:paraId="33CA4928" w14:textId="585EE953" w:rsidR="00D93BB1" w:rsidRDefault="00A40947" w:rsidP="00D93BB1">
      <w:pPr>
        <w:spacing w:before="170" w:after="120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T</w:t>
      </w:r>
      <w:r w:rsidR="00912787">
        <w:rPr>
          <w:color w:val="595959" w:themeColor="text1" w:themeTint="A6"/>
        </w:rPr>
        <w:t xml:space="preserve">his </w:t>
      </w:r>
      <w:r w:rsidR="00A5773C">
        <w:rPr>
          <w:color w:val="595959" w:themeColor="text1" w:themeTint="A6"/>
        </w:rPr>
        <w:t>form</w:t>
      </w:r>
      <w:r w:rsidR="00912787">
        <w:rPr>
          <w:color w:val="595959" w:themeColor="text1" w:themeTint="A6"/>
        </w:rPr>
        <w:t xml:space="preserve"> </w:t>
      </w:r>
      <w:r w:rsidR="00EF535A">
        <w:rPr>
          <w:color w:val="595959" w:themeColor="text1" w:themeTint="A6"/>
        </w:rPr>
        <w:t xml:space="preserve">is to be </w:t>
      </w:r>
      <w:r w:rsidR="00A5773C">
        <w:rPr>
          <w:color w:val="595959" w:themeColor="text1" w:themeTint="A6"/>
        </w:rPr>
        <w:t xml:space="preserve">completed and submitted in order to initiate a </w:t>
      </w:r>
      <w:r w:rsidR="00D615CC">
        <w:rPr>
          <w:color w:val="595959" w:themeColor="text1" w:themeTint="A6"/>
        </w:rPr>
        <w:t>Pre-Application</w:t>
      </w:r>
      <w:r w:rsidR="00A5773C">
        <w:rPr>
          <w:color w:val="595959" w:themeColor="text1" w:themeTint="A6"/>
        </w:rPr>
        <w:t xml:space="preserve"> by FortisAlberta.</w:t>
      </w:r>
      <w:r w:rsidR="00D93BB1">
        <w:rPr>
          <w:color w:val="595959" w:themeColor="text1" w:themeTint="A6"/>
        </w:rPr>
        <w:t xml:space="preserve"> </w:t>
      </w:r>
      <w:r w:rsidR="00A5773C">
        <w:rPr>
          <w:color w:val="595959" w:themeColor="text1" w:themeTint="A6"/>
        </w:rPr>
        <w:t xml:space="preserve">Please submit </w:t>
      </w:r>
      <w:r>
        <w:rPr>
          <w:color w:val="595959" w:themeColor="text1" w:themeTint="A6"/>
        </w:rPr>
        <w:t xml:space="preserve">the </w:t>
      </w:r>
      <w:r w:rsidR="00BE3D5A">
        <w:rPr>
          <w:color w:val="595959" w:themeColor="text1" w:themeTint="A6"/>
        </w:rPr>
        <w:t>application</w:t>
      </w:r>
      <w:r>
        <w:rPr>
          <w:color w:val="595959" w:themeColor="text1" w:themeTint="A6"/>
        </w:rPr>
        <w:t xml:space="preserve"> </w:t>
      </w:r>
      <w:r w:rsidR="00CD4090">
        <w:rPr>
          <w:color w:val="595959" w:themeColor="text1" w:themeTint="A6"/>
        </w:rPr>
        <w:t xml:space="preserve">to </w:t>
      </w:r>
      <w:hyperlink r:id="rId10" w:history="1">
        <w:r w:rsidR="00CD4090" w:rsidRPr="00351DCB">
          <w:rPr>
            <w:rStyle w:val="Hyperlink"/>
          </w:rPr>
          <w:t>generation@fortisalberta.com</w:t>
        </w:r>
      </w:hyperlink>
      <w:r w:rsidR="00CD4090">
        <w:rPr>
          <w:color w:val="595959" w:themeColor="text1" w:themeTint="A6"/>
        </w:rPr>
        <w:t xml:space="preserve">. </w:t>
      </w:r>
      <w:r w:rsidR="00D93BB1">
        <w:rPr>
          <w:color w:val="595959" w:themeColor="text1" w:themeTint="A6"/>
        </w:rPr>
        <w:t xml:space="preserve"> </w:t>
      </w:r>
    </w:p>
    <w:p w14:paraId="00BC6CB3" w14:textId="77777777" w:rsidR="00D615CC" w:rsidRDefault="00D615CC" w:rsidP="004C2361">
      <w:pPr>
        <w:pStyle w:val="Tabletext"/>
        <w:spacing w:after="120"/>
        <w:rPr>
          <w:b/>
          <w:color w:val="44546A" w:themeColor="text2"/>
          <w:sz w:val="24"/>
          <w:szCs w:val="24"/>
          <w:u w:val="single"/>
        </w:rPr>
      </w:pPr>
    </w:p>
    <w:p w14:paraId="16B7785F" w14:textId="4C29F582" w:rsidR="000E03A9" w:rsidRPr="004C2361" w:rsidRDefault="000E03A9" w:rsidP="004C2361">
      <w:pPr>
        <w:pStyle w:val="Tabletext"/>
        <w:spacing w:after="120"/>
        <w:rPr>
          <w:b/>
          <w:color w:val="44546A" w:themeColor="text2"/>
          <w:sz w:val="24"/>
          <w:szCs w:val="24"/>
          <w:u w:val="single"/>
        </w:rPr>
      </w:pPr>
      <w:r w:rsidRPr="004C2361">
        <w:rPr>
          <w:b/>
          <w:color w:val="44546A" w:themeColor="text2"/>
          <w:sz w:val="24"/>
          <w:szCs w:val="24"/>
          <w:u w:val="single"/>
        </w:rPr>
        <w:t xml:space="preserve">DER </w:t>
      </w:r>
      <w:proofErr w:type="gramStart"/>
      <w:r w:rsidR="00D615CC">
        <w:rPr>
          <w:b/>
          <w:color w:val="44546A" w:themeColor="text2"/>
          <w:sz w:val="24"/>
          <w:szCs w:val="24"/>
          <w:u w:val="single"/>
        </w:rPr>
        <w:t xml:space="preserve">Pre </w:t>
      </w:r>
      <w:r w:rsidRPr="004C2361">
        <w:rPr>
          <w:b/>
          <w:color w:val="44546A" w:themeColor="text2"/>
          <w:sz w:val="24"/>
          <w:szCs w:val="24"/>
          <w:u w:val="single"/>
        </w:rPr>
        <w:t>Application</w:t>
      </w:r>
      <w:proofErr w:type="gramEnd"/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592"/>
        <w:gridCol w:w="1982"/>
        <w:gridCol w:w="2783"/>
      </w:tblGrid>
      <w:tr w:rsidR="008D67D8" w14:paraId="510B8176" w14:textId="5E8D4A89" w:rsidTr="001D114E">
        <w:trPr>
          <w:trHeight w:val="186"/>
        </w:trPr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5A5214" w14:textId="7314110C" w:rsidR="008D67D8" w:rsidRPr="00CB47FD" w:rsidRDefault="008D67D8" w:rsidP="0093587C">
            <w:pPr>
              <w:pStyle w:val="Tableheader"/>
            </w:pPr>
            <w:bookmarkStart w:id="0" w:name="_Hlk7159238"/>
            <w:r>
              <w:t>CONTACT</w:t>
            </w:r>
            <w:r w:rsidRPr="00CB47FD">
              <w:t xml:space="preserve"> INFORMATION</w:t>
            </w:r>
            <w: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</w:tcPr>
          <w:p w14:paraId="412D4D9B" w14:textId="77777777" w:rsidR="008D67D8" w:rsidRDefault="008D67D8" w:rsidP="0093587C">
            <w:pPr>
              <w:pStyle w:val="Tableheader"/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</w:tcPr>
          <w:p w14:paraId="6D71464E" w14:textId="16A7DF46" w:rsidR="008D67D8" w:rsidRDefault="008D67D8" w:rsidP="0093587C">
            <w:pPr>
              <w:pStyle w:val="Tableheader"/>
            </w:pPr>
          </w:p>
        </w:tc>
      </w:tr>
      <w:tr w:rsidR="00847390" w:rsidRPr="00B3130E" w14:paraId="5E07D32A" w14:textId="2DA304B0" w:rsidTr="001D114E">
        <w:trPr>
          <w:trHeight w:val="20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48982EF" w14:textId="16710121" w:rsidR="008D67D8" w:rsidRPr="00F97417" w:rsidRDefault="008D67D8" w:rsidP="008D67D8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Company Name: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E8C" w14:textId="2A2EEFA7" w:rsidR="008D67D8" w:rsidRPr="00885936" w:rsidRDefault="008D67D8" w:rsidP="008D67D8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47687" w14:textId="731CE581" w:rsidR="008D67D8" w:rsidRPr="00F97417" w:rsidRDefault="00D615CC" w:rsidP="008D67D8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>Invoicing</w:t>
            </w:r>
            <w:r w:rsidR="0043179A">
              <w:rPr>
                <w:rFonts w:ascii="FuturaStd-Light" w:hAnsi="FuturaStd-Light"/>
                <w:bCs/>
                <w:sz w:val="16"/>
                <w:szCs w:val="16"/>
              </w:rPr>
              <w:t xml:space="preserve"> Company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 Name: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292" w14:textId="02071099" w:rsidR="008D67D8" w:rsidRPr="00885936" w:rsidRDefault="008D67D8" w:rsidP="008D67D8">
            <w:pPr>
              <w:pStyle w:val="Tabletext"/>
              <w:rPr>
                <w:sz w:val="20"/>
                <w:szCs w:val="20"/>
              </w:rPr>
            </w:pPr>
          </w:p>
        </w:tc>
      </w:tr>
      <w:tr w:rsidR="00847390" w:rsidRPr="00B3130E" w14:paraId="523A9810" w14:textId="768A74AF" w:rsidTr="001D114E">
        <w:trPr>
          <w:trHeight w:val="483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15771D" w14:textId="5B7F1543" w:rsidR="008D67D8" w:rsidRPr="00F97417" w:rsidRDefault="008D67D8" w:rsidP="008D67D8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Contact Name: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815" w14:textId="20CEA17A" w:rsidR="008D67D8" w:rsidRPr="00885936" w:rsidRDefault="008D67D8" w:rsidP="008D67D8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EADAD" w14:textId="0C4AAA89" w:rsidR="008D67D8" w:rsidRPr="00F97417" w:rsidRDefault="0043179A" w:rsidP="008D67D8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Contact Name</w:t>
            </w:r>
            <w:r w:rsidR="006A1DC1" w:rsidRPr="00F97417">
              <w:rPr>
                <w:rFonts w:ascii="FuturaStd-Light" w:hAnsi="FuturaStd-Light"/>
                <w:bCs/>
                <w:sz w:val="16"/>
                <w:szCs w:val="16"/>
              </w:rPr>
              <w:t>: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220" w14:textId="0013F4B0" w:rsidR="008D67D8" w:rsidRPr="00885936" w:rsidRDefault="008D67D8" w:rsidP="008D67D8">
            <w:pPr>
              <w:pStyle w:val="Tabletext"/>
              <w:rPr>
                <w:sz w:val="20"/>
                <w:szCs w:val="20"/>
              </w:rPr>
            </w:pPr>
          </w:p>
        </w:tc>
      </w:tr>
      <w:tr w:rsidR="00847390" w:rsidRPr="00B3130E" w14:paraId="6C23A045" w14:textId="21E0258A" w:rsidTr="001D114E">
        <w:trPr>
          <w:trHeight w:val="20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5F392E3" w14:textId="32D8EBAF" w:rsidR="008D67D8" w:rsidRPr="00F97417" w:rsidRDefault="00F64646" w:rsidP="008D67D8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Phone Number: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029" w14:textId="09356E4A" w:rsidR="008D67D8" w:rsidRPr="00885936" w:rsidRDefault="008D67D8" w:rsidP="008D67D8">
            <w:pPr>
              <w:pStyle w:val="Tabletext"/>
              <w:tabs>
                <w:tab w:val="left" w:pos="5808"/>
              </w:tabs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018F8" w14:textId="65733EE1" w:rsidR="008D67D8" w:rsidRPr="00F97417" w:rsidRDefault="00D615CC" w:rsidP="008D67D8">
            <w:pPr>
              <w:pStyle w:val="Tabletext"/>
              <w:tabs>
                <w:tab w:val="left" w:pos="5808"/>
              </w:tabs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>Phone Number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6A7" w14:textId="1A797FFF" w:rsidR="008D67D8" w:rsidRPr="00885936" w:rsidRDefault="008D67D8" w:rsidP="008D67D8">
            <w:pPr>
              <w:pStyle w:val="Tabletext"/>
              <w:tabs>
                <w:tab w:val="left" w:pos="5808"/>
              </w:tabs>
            </w:pPr>
          </w:p>
        </w:tc>
      </w:tr>
      <w:tr w:rsidR="00847390" w:rsidRPr="00B3130E" w14:paraId="7D07B5A8" w14:textId="1F5F1E24" w:rsidTr="001D114E">
        <w:trPr>
          <w:trHeight w:val="20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D06751" w14:textId="764DDEE8" w:rsidR="00F64646" w:rsidRPr="00F97417" w:rsidRDefault="00F64646" w:rsidP="00F64646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Email: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CEE" w14:textId="48F96CD1" w:rsidR="00F64646" w:rsidRPr="00885936" w:rsidRDefault="00F64646" w:rsidP="00F64646">
            <w:pPr>
              <w:pStyle w:val="Tabletext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736D2" w14:textId="25368CB1" w:rsidR="00F64646" w:rsidRPr="00F97417" w:rsidRDefault="00F64646" w:rsidP="00F64646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Conta</w:t>
            </w:r>
            <w:r w:rsidR="00D615CC">
              <w:rPr>
                <w:rFonts w:ascii="FuturaStd-Light" w:hAnsi="FuturaStd-Light"/>
                <w:bCs/>
                <w:sz w:val="16"/>
                <w:szCs w:val="16"/>
              </w:rPr>
              <w:t>c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t’s Email: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AC5" w14:textId="4A3AC6BE" w:rsidR="00F64646" w:rsidRPr="00885936" w:rsidRDefault="00F64646" w:rsidP="00F64646">
            <w:pPr>
              <w:pStyle w:val="Tabletext"/>
            </w:pPr>
          </w:p>
        </w:tc>
      </w:tr>
      <w:tr w:rsidR="00847390" w:rsidRPr="00B3130E" w14:paraId="2C51C9D5" w14:textId="2111356D" w:rsidTr="001D114E">
        <w:trPr>
          <w:trHeight w:val="20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41E99B" w14:textId="5153D782" w:rsidR="00F64646" w:rsidRPr="00F97417" w:rsidRDefault="00F64646" w:rsidP="00F64646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Company Address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B93" w14:textId="099AE4A3" w:rsidR="00F64646" w:rsidRPr="00885936" w:rsidRDefault="00F64646" w:rsidP="00F64646">
            <w:pPr>
              <w:pStyle w:val="Tabletext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8110" w14:textId="08E9FE89" w:rsidR="00F64646" w:rsidRPr="00F97417" w:rsidRDefault="00D615CC" w:rsidP="00F64646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Company </w:t>
            </w:r>
            <w:r w:rsidR="006A1DC1" w:rsidRPr="00F97417">
              <w:rPr>
                <w:rFonts w:ascii="FuturaStd-Light" w:hAnsi="FuturaStd-Light"/>
                <w:bCs/>
                <w:sz w:val="16"/>
                <w:szCs w:val="16"/>
              </w:rPr>
              <w:t>Address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3C6" w14:textId="14932CC0" w:rsidR="00F64646" w:rsidRPr="00885936" w:rsidRDefault="00F64646" w:rsidP="00F64646">
            <w:pPr>
              <w:pStyle w:val="Tabletext"/>
            </w:pPr>
          </w:p>
        </w:tc>
      </w:tr>
      <w:tr w:rsidR="00847390" w:rsidRPr="00B3130E" w14:paraId="5BCF764E" w14:textId="7D6F8036" w:rsidTr="001D114E">
        <w:trPr>
          <w:trHeight w:val="204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FD7A904" w14:textId="603FF9B6" w:rsidR="00F64646" w:rsidRPr="00F97417" w:rsidRDefault="00F64646" w:rsidP="00F64646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Province / State/ Country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F60" w14:textId="77777777" w:rsidR="00F64646" w:rsidRPr="00885936" w:rsidRDefault="00F64646" w:rsidP="00F64646">
            <w:pPr>
              <w:pStyle w:val="Tabletext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FC424" w14:textId="27D4F6B6" w:rsidR="00F64646" w:rsidRPr="00F97417" w:rsidRDefault="006A1DC1" w:rsidP="00F64646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Province / State/ Country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D4A" w14:textId="45EC2F4F" w:rsidR="00F64646" w:rsidRPr="00885936" w:rsidRDefault="00F64646" w:rsidP="00F64646">
            <w:pPr>
              <w:pStyle w:val="Tabletext"/>
            </w:pPr>
          </w:p>
        </w:tc>
      </w:tr>
      <w:tr w:rsidR="00847390" w:rsidRPr="00B3130E" w14:paraId="732A6D90" w14:textId="621CFB85" w:rsidTr="001D114E">
        <w:trPr>
          <w:trHeight w:val="4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7B6CE5" w14:textId="42F1D07F" w:rsidR="00F64646" w:rsidRPr="00F97417" w:rsidRDefault="00F64646" w:rsidP="00F64646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Postal Code / Zip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ABC" w14:textId="77777777" w:rsidR="00F64646" w:rsidRPr="00885936" w:rsidRDefault="00F64646" w:rsidP="00F64646">
            <w:pPr>
              <w:pStyle w:val="Tabletext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B455A" w14:textId="6E272969" w:rsidR="00F64646" w:rsidRPr="00F97417" w:rsidRDefault="006A1DC1" w:rsidP="00F64646">
            <w:pPr>
              <w:pStyle w:val="Tabletex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Postal Code / Zip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CC7" w14:textId="737455C4" w:rsidR="00F64646" w:rsidRPr="00885936" w:rsidRDefault="00F64646" w:rsidP="00F64646">
            <w:pPr>
              <w:pStyle w:val="Tabletext"/>
            </w:pPr>
          </w:p>
        </w:tc>
      </w:tr>
    </w:tbl>
    <w:tbl>
      <w:tblPr>
        <w:tblpPr w:leftFromText="187" w:rightFromText="187" w:vertAnchor="text" w:horzAnchor="margin" w:tblpY="116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395"/>
      </w:tblGrid>
      <w:tr w:rsidR="008D67D8" w14:paraId="1F737B65" w14:textId="77777777" w:rsidTr="0043179A"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bookmarkEnd w:id="0"/>
          <w:p w14:paraId="20FCDB3D" w14:textId="77777777" w:rsidR="008D67D8" w:rsidRPr="00CB47FD" w:rsidRDefault="008D67D8" w:rsidP="00611709">
            <w:pPr>
              <w:pStyle w:val="Tableheader"/>
            </w:pPr>
            <w:r>
              <w:t>COMMERCIAL</w:t>
            </w:r>
            <w:r w:rsidRPr="00CB47FD">
              <w:t xml:space="preserve"> INFORMATION</w:t>
            </w:r>
          </w:p>
        </w:tc>
      </w:tr>
      <w:tr w:rsidR="008D67D8" w:rsidRPr="00B3130E" w14:paraId="69895CF3" w14:textId="77777777" w:rsidTr="0043179A">
        <w:trPr>
          <w:trHeight w:val="378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C518911" w14:textId="77777777" w:rsidR="008D67D8" w:rsidRPr="00F97417" w:rsidRDefault="008D67D8" w:rsidP="00611709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Date of Application: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D91" w14:textId="77777777" w:rsidR="008D67D8" w:rsidRPr="00885936" w:rsidRDefault="008D67D8" w:rsidP="00611709">
            <w:pPr>
              <w:pStyle w:val="Tabletext"/>
              <w:rPr>
                <w:sz w:val="20"/>
                <w:szCs w:val="20"/>
              </w:rPr>
            </w:pPr>
          </w:p>
        </w:tc>
      </w:tr>
    </w:tbl>
    <w:tbl>
      <w:tblPr>
        <w:tblpPr w:leftFromText="187" w:rightFromText="187" w:vertAnchor="text" w:horzAnchor="margin" w:tblpY="1441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395"/>
      </w:tblGrid>
      <w:tr w:rsidR="008D67D8" w14:paraId="7AD2B7B6" w14:textId="77777777" w:rsidTr="004C2361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955C77C" w14:textId="6676985D" w:rsidR="008D67D8" w:rsidRPr="00CB47FD" w:rsidRDefault="008D67D8" w:rsidP="00611709">
            <w:pPr>
              <w:pStyle w:val="Tableheader"/>
            </w:pPr>
            <w:r>
              <w:t>SITE</w:t>
            </w:r>
            <w:r w:rsidRPr="00CB47FD">
              <w:t xml:space="preserve"> </w:t>
            </w:r>
            <w:r w:rsidR="00D615CC">
              <w:t xml:space="preserve">/ LOAD </w:t>
            </w:r>
            <w:r w:rsidRPr="00CB47FD">
              <w:t>INFORMATION</w:t>
            </w:r>
          </w:p>
        </w:tc>
      </w:tr>
      <w:tr w:rsidR="008D67D8" w:rsidRPr="00B3130E" w14:paraId="57FAFF06" w14:textId="77777777" w:rsidTr="00D615CC">
        <w:trPr>
          <w:trHeight w:val="408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0DEAEE4" w14:textId="4E694513" w:rsidR="008D67D8" w:rsidRPr="00F97417" w:rsidRDefault="008D67D8" w:rsidP="00611709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Land Location </w:t>
            </w:r>
            <w:r w:rsidR="00D615CC">
              <w:rPr>
                <w:rFonts w:ascii="FuturaStd-Light" w:hAnsi="FuturaStd-Light"/>
                <w:bCs/>
                <w:sz w:val="16"/>
                <w:szCs w:val="16"/>
              </w:rPr>
              <w:t xml:space="preserve">1 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(LSD):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859" w14:textId="77777777" w:rsidR="008D67D8" w:rsidRPr="00885936" w:rsidRDefault="008D67D8" w:rsidP="00611709">
            <w:pPr>
              <w:pStyle w:val="Tabletext"/>
              <w:rPr>
                <w:sz w:val="20"/>
                <w:szCs w:val="20"/>
              </w:rPr>
            </w:pPr>
          </w:p>
        </w:tc>
      </w:tr>
      <w:tr w:rsidR="008D67D8" w:rsidRPr="00B3130E" w14:paraId="44016577" w14:textId="77777777" w:rsidTr="004C2361">
        <w:trPr>
          <w:trHeight w:val="360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1675C0" w14:textId="6758513D" w:rsidR="008D67D8" w:rsidRPr="00F97417" w:rsidRDefault="00D615CC" w:rsidP="00611709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Optional 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Land Location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 2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 (LSD):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829" w14:textId="782ECED4" w:rsidR="008D67D8" w:rsidRPr="00F97417" w:rsidRDefault="008D67D8" w:rsidP="00611709">
            <w:pPr>
              <w:pStyle w:val="Tabletext"/>
              <w:rPr>
                <w:rFonts w:ascii="FuturaStd-Light" w:hAnsi="FuturaStd-Light"/>
              </w:rPr>
            </w:pPr>
          </w:p>
        </w:tc>
      </w:tr>
      <w:tr w:rsidR="008D67D8" w:rsidRPr="00B3130E" w14:paraId="0010A33F" w14:textId="77777777" w:rsidTr="004C2361">
        <w:trPr>
          <w:trHeight w:val="360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9E6565" w14:textId="269628DE" w:rsidR="008D67D8" w:rsidRPr="00F97417" w:rsidRDefault="00D615CC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Optional 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Land Location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 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>3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 (LSD):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B07" w14:textId="32A394C9" w:rsidR="008D67D8" w:rsidRPr="00F97417" w:rsidRDefault="008D67D8" w:rsidP="00611709">
            <w:pPr>
              <w:pStyle w:val="Tabletext"/>
              <w:tabs>
                <w:tab w:val="left" w:pos="5808"/>
              </w:tabs>
              <w:rPr>
                <w:rFonts w:ascii="FuturaStd-Light" w:hAnsi="FuturaStd-Light"/>
              </w:rPr>
            </w:pPr>
          </w:p>
        </w:tc>
      </w:tr>
      <w:tr w:rsidR="008D67D8" w:rsidRPr="00B3130E" w14:paraId="6520B9AE" w14:textId="77777777" w:rsidTr="004C2361">
        <w:trPr>
          <w:trHeight w:val="360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536A5A" w14:textId="4EAE6A07" w:rsidR="008D67D8" w:rsidRPr="00F97417" w:rsidRDefault="00D615CC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Optional 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Land Location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 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>4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 (LSD):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698" w14:textId="5F36A432" w:rsidR="008D67D8" w:rsidRPr="00F97417" w:rsidRDefault="008D67D8" w:rsidP="00611709">
            <w:pPr>
              <w:pStyle w:val="Tabletext"/>
              <w:tabs>
                <w:tab w:val="left" w:pos="5808"/>
              </w:tabs>
              <w:rPr>
                <w:rFonts w:ascii="FuturaStd-Light" w:hAnsi="FuturaStd-Light"/>
              </w:rPr>
            </w:pPr>
          </w:p>
        </w:tc>
      </w:tr>
      <w:tr w:rsidR="00B30339" w:rsidRPr="00B3130E" w14:paraId="37B65EEF" w14:textId="77777777" w:rsidTr="004C2361">
        <w:trPr>
          <w:trHeight w:val="360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8DA4034" w14:textId="20656A71" w:rsidR="00B30339" w:rsidRPr="00F97417" w:rsidRDefault="00D615CC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Optional 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Land Location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 xml:space="preserve"> </w:t>
            </w:r>
            <w:r>
              <w:rPr>
                <w:rFonts w:ascii="FuturaStd-Light" w:hAnsi="FuturaStd-Light"/>
                <w:bCs/>
                <w:sz w:val="16"/>
                <w:szCs w:val="16"/>
              </w:rPr>
              <w:t>5</w:t>
            </w: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 (LSD):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C13" w14:textId="0D94840A" w:rsidR="00B30339" w:rsidRPr="00F97417" w:rsidRDefault="00B30339" w:rsidP="00611709">
            <w:pPr>
              <w:pStyle w:val="Tabletext"/>
              <w:tabs>
                <w:tab w:val="left" w:pos="5808"/>
              </w:tabs>
              <w:rPr>
                <w:rFonts w:ascii="FuturaStd-Light" w:hAnsi="FuturaStd-Light"/>
              </w:rPr>
            </w:pPr>
          </w:p>
        </w:tc>
      </w:tr>
      <w:tr w:rsidR="00D615CC" w:rsidRPr="00B3130E" w14:paraId="45A663A6" w14:textId="77777777" w:rsidTr="004C2361">
        <w:trPr>
          <w:trHeight w:val="360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E5B4DF" w14:textId="2352A8B7" w:rsidR="00D615CC" w:rsidRDefault="00D615CC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>
              <w:rPr>
                <w:rFonts w:ascii="FuturaStd-Light" w:hAnsi="FuturaStd-Light"/>
                <w:bCs/>
                <w:sz w:val="16"/>
                <w:szCs w:val="16"/>
              </w:rPr>
              <w:t>Load Data Required (enter substation name/number if known)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705" w14:textId="77777777" w:rsidR="00D615CC" w:rsidRPr="00F97417" w:rsidRDefault="00D615CC" w:rsidP="00611709">
            <w:pPr>
              <w:pStyle w:val="Tabletext"/>
              <w:tabs>
                <w:tab w:val="left" w:pos="5808"/>
              </w:tabs>
              <w:rPr>
                <w:rFonts w:ascii="FuturaStd-Light" w:hAnsi="FuturaStd-Light"/>
              </w:rPr>
            </w:pPr>
          </w:p>
        </w:tc>
      </w:tr>
      <w:tr w:rsidR="00B30339" w:rsidRPr="00CB47FD" w14:paraId="0B510C34" w14:textId="77777777" w:rsidTr="004C2361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AD6037" w14:textId="77777777" w:rsidR="00B30339" w:rsidRPr="00CB47FD" w:rsidRDefault="00B30339" w:rsidP="00611709">
            <w:pPr>
              <w:pStyle w:val="Tableheader"/>
            </w:pPr>
            <w:r>
              <w:t>OPERATING CHARACTERISTICS</w:t>
            </w:r>
          </w:p>
        </w:tc>
      </w:tr>
      <w:tr w:rsidR="00B30339" w:rsidRPr="00885936" w14:paraId="42AAA59F" w14:textId="77777777" w:rsidTr="00D615CC">
        <w:trPr>
          <w:trHeight w:val="363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CACAE0" w14:textId="77777777" w:rsidR="00B30339" w:rsidRPr="00F97417" w:rsidRDefault="00B30339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Maximum generation: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C6F" w14:textId="77777777" w:rsidR="00B30339" w:rsidRPr="00885936" w:rsidRDefault="00B30339" w:rsidP="00611709">
            <w:pPr>
              <w:pStyle w:val="Tabletext"/>
              <w:tabs>
                <w:tab w:val="left" w:pos="5808"/>
              </w:tabs>
            </w:pPr>
          </w:p>
        </w:tc>
      </w:tr>
      <w:tr w:rsidR="00B30339" w14:paraId="75AFA749" w14:textId="77777777" w:rsidTr="004C2361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855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FA19A76" w14:textId="2D554B12" w:rsidR="00B30339" w:rsidRPr="00CB47FD" w:rsidRDefault="00B30339" w:rsidP="00611709">
            <w:pPr>
              <w:pStyle w:val="Tableheader"/>
            </w:pPr>
            <w:r>
              <w:t>GENERATOR</w:t>
            </w:r>
          </w:p>
        </w:tc>
      </w:tr>
      <w:tr w:rsidR="00B30339" w:rsidRPr="00B3130E" w14:paraId="60952582" w14:textId="77777777" w:rsidTr="00D615CC">
        <w:trPr>
          <w:trHeight w:val="381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EB196A0" w14:textId="6F959AB9" w:rsidR="00B30339" w:rsidRPr="00F97417" w:rsidRDefault="00B30339" w:rsidP="00611709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Type (Synchronous, Induction, Inverter):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2C0" w14:textId="77777777" w:rsidR="00B30339" w:rsidRPr="00885936" w:rsidRDefault="00B30339" w:rsidP="00611709">
            <w:pPr>
              <w:pStyle w:val="Tabletext"/>
              <w:rPr>
                <w:sz w:val="20"/>
                <w:szCs w:val="20"/>
              </w:rPr>
            </w:pPr>
          </w:p>
        </w:tc>
      </w:tr>
      <w:tr w:rsidR="00B30339" w:rsidRPr="00B3130E" w14:paraId="65A65D35" w14:textId="77777777" w:rsidTr="00D615CC">
        <w:trPr>
          <w:trHeight w:val="381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CCCA30" w14:textId="347E5A57" w:rsidR="00B30339" w:rsidRPr="00F97417" w:rsidRDefault="00B30339" w:rsidP="00611709">
            <w:pPr>
              <w:pStyle w:val="Tabletext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 xml:space="preserve">Prime Mover Type (Wind, </w:t>
            </w:r>
            <w:proofErr w:type="gramStart"/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Gas,..</w:t>
            </w:r>
            <w:proofErr w:type="gramEnd"/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4BC" w14:textId="0F114936" w:rsidR="00B30339" w:rsidRPr="00885936" w:rsidRDefault="00B30339" w:rsidP="00611709">
            <w:pPr>
              <w:pStyle w:val="Tabletext"/>
              <w:rPr>
                <w:sz w:val="20"/>
                <w:szCs w:val="20"/>
              </w:rPr>
            </w:pPr>
          </w:p>
        </w:tc>
      </w:tr>
      <w:tr w:rsidR="00B30339" w:rsidRPr="00B3130E" w14:paraId="3EEA2E99" w14:textId="77777777" w:rsidTr="00D615CC">
        <w:trPr>
          <w:trHeight w:val="381"/>
        </w:trPr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A529D16" w14:textId="5F9206DD" w:rsidR="00B30339" w:rsidRPr="00F97417" w:rsidRDefault="00B30339" w:rsidP="00611709">
            <w:pPr>
              <w:pStyle w:val="Tabletext"/>
              <w:tabs>
                <w:tab w:val="left" w:pos="5808"/>
              </w:tabs>
              <w:ind w:right="90"/>
              <w:jc w:val="right"/>
              <w:rPr>
                <w:rFonts w:ascii="FuturaStd-Light" w:hAnsi="FuturaStd-Light"/>
                <w:bCs/>
                <w:sz w:val="16"/>
                <w:szCs w:val="16"/>
              </w:rPr>
            </w:pPr>
            <w:r w:rsidRPr="00F97417">
              <w:rPr>
                <w:rFonts w:ascii="FuturaStd-Light" w:hAnsi="FuturaStd-Light"/>
                <w:bCs/>
                <w:sz w:val="16"/>
                <w:szCs w:val="16"/>
              </w:rPr>
              <w:t>Nominal Rating (kW, kVA, volts):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EE0" w14:textId="7C1C7458" w:rsidR="00B30339" w:rsidRPr="00885936" w:rsidRDefault="00B30339" w:rsidP="00611709">
            <w:pPr>
              <w:pStyle w:val="Tabletext"/>
              <w:tabs>
                <w:tab w:val="left" w:pos="5808"/>
              </w:tabs>
            </w:pPr>
          </w:p>
        </w:tc>
      </w:tr>
    </w:tbl>
    <w:p w14:paraId="65B3ED80" w14:textId="77777777" w:rsidR="00634429" w:rsidRDefault="00634429">
      <w:pPr>
        <w:spacing w:after="160" w:line="259" w:lineRule="auto"/>
        <w:rPr>
          <w:b/>
          <w:color w:val="44546A" w:themeColor="text2"/>
          <w:sz w:val="28"/>
          <w:szCs w:val="28"/>
          <w:u w:val="single"/>
        </w:rPr>
      </w:pPr>
    </w:p>
    <w:p w14:paraId="3A6F0756" w14:textId="4E051FD5" w:rsidR="00847390" w:rsidRDefault="00847390" w:rsidP="00E61D4D">
      <w:pPr>
        <w:spacing w:after="160" w:line="259" w:lineRule="auto"/>
        <w:rPr>
          <w:color w:val="44546A" w:themeColor="text2"/>
          <w:sz w:val="28"/>
          <w:szCs w:val="28"/>
        </w:rPr>
      </w:pPr>
    </w:p>
    <w:sectPr w:rsidR="00847390" w:rsidSect="00B2133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D945" w14:textId="77777777" w:rsidR="00FA165A" w:rsidRDefault="00FA165A" w:rsidP="00486AAA">
      <w:r>
        <w:separator/>
      </w:r>
    </w:p>
  </w:endnote>
  <w:endnote w:type="continuationSeparator" w:id="0">
    <w:p w14:paraId="23A9B8DC" w14:textId="77777777" w:rsidR="00FA165A" w:rsidRDefault="00FA165A" w:rsidP="004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useo Slab 700">
    <w:altName w:val="Calibri"/>
    <w:charset w:val="00"/>
    <w:family w:val="auto"/>
    <w:pitch w:val="variable"/>
    <w:sig w:usb0="A00000AF" w:usb1="4000004B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E9E74" w14:textId="77777777" w:rsidR="00894AB3" w:rsidRPr="0065015A" w:rsidRDefault="00894AB3" w:rsidP="00894AB3">
    <w:pPr>
      <w:pStyle w:val="Footer"/>
      <w:framePr w:wrap="none" w:vAnchor="text" w:hAnchor="page" w:x="11026" w:y="1"/>
      <w:rPr>
        <w:rStyle w:val="PageNumber"/>
        <w:b/>
        <w:color w:val="002855"/>
      </w:rPr>
    </w:pPr>
    <w:r w:rsidRPr="0065015A">
      <w:rPr>
        <w:rStyle w:val="PageNumber"/>
        <w:b/>
        <w:color w:val="002855"/>
      </w:rPr>
      <w:fldChar w:fldCharType="begin"/>
    </w:r>
    <w:r w:rsidRPr="0065015A">
      <w:rPr>
        <w:rStyle w:val="PageNumber"/>
        <w:b/>
        <w:color w:val="002855"/>
      </w:rPr>
      <w:instrText xml:space="preserve">PAGE  </w:instrText>
    </w:r>
    <w:r w:rsidRPr="0065015A">
      <w:rPr>
        <w:rStyle w:val="PageNumber"/>
        <w:b/>
        <w:color w:val="002855"/>
      </w:rPr>
      <w:fldChar w:fldCharType="separate"/>
    </w:r>
    <w:r>
      <w:rPr>
        <w:rStyle w:val="PageNumber"/>
        <w:b/>
        <w:color w:val="002855"/>
      </w:rPr>
      <w:t>1</w:t>
    </w:r>
    <w:r w:rsidRPr="0065015A">
      <w:rPr>
        <w:rStyle w:val="PageNumber"/>
        <w:b/>
        <w:color w:val="002855"/>
      </w:rPr>
      <w:fldChar w:fldCharType="end"/>
    </w:r>
  </w:p>
  <w:p w14:paraId="28D92E0C" w14:textId="57C72C16" w:rsidR="00894AB3" w:rsidRPr="0065015A" w:rsidRDefault="00A35704" w:rsidP="00634D2C">
    <w:pPr>
      <w:tabs>
        <w:tab w:val="left" w:pos="720"/>
        <w:tab w:val="left" w:pos="1440"/>
        <w:tab w:val="left" w:pos="2160"/>
        <w:tab w:val="right" w:pos="9360"/>
      </w:tabs>
      <w:ind w:right="360"/>
      <w:rPr>
        <w:b/>
        <w:bCs/>
        <w:color w:val="FFC72C"/>
      </w:rPr>
    </w:pPr>
    <w:r>
      <w:rPr>
        <w:b/>
        <w:bCs/>
        <w:color w:val="002855"/>
      </w:rPr>
      <w:t xml:space="preserve">DER </w:t>
    </w:r>
    <w:r w:rsidR="00D615CC">
      <w:rPr>
        <w:b/>
        <w:bCs/>
        <w:color w:val="002855"/>
      </w:rPr>
      <w:t>Pre-</w:t>
    </w:r>
    <w:r>
      <w:rPr>
        <w:b/>
        <w:bCs/>
        <w:color w:val="002855"/>
      </w:rPr>
      <w:t>Application Form</w:t>
    </w:r>
    <w:r w:rsidR="00894AB3" w:rsidRPr="0065015A">
      <w:rPr>
        <w:b/>
        <w:bCs/>
        <w:color w:val="002855"/>
      </w:rPr>
      <w:t xml:space="preserve">  </w:t>
    </w:r>
    <w:r w:rsidR="00894AB3" w:rsidRPr="0065015A">
      <w:rPr>
        <w:b/>
        <w:bCs/>
        <w:color w:val="FFC72C"/>
      </w:rPr>
      <w:t xml:space="preserve"> |</w:t>
    </w:r>
    <w:r w:rsidR="00C15080">
      <w:rPr>
        <w:b/>
        <w:bCs/>
        <w:color w:val="FFC72C"/>
      </w:rPr>
      <w:t xml:space="preserve"> </w:t>
    </w:r>
    <w:r w:rsidR="00894AB3" w:rsidRPr="0065015A">
      <w:rPr>
        <w:b/>
        <w:bCs/>
        <w:color w:val="FFC72C"/>
      </w:rPr>
      <w:t xml:space="preserve">   </w:t>
    </w:r>
    <w:r w:rsidR="00C15080">
      <w:rPr>
        <w:b/>
        <w:bCs/>
        <w:color w:val="FFC72C"/>
      </w:rPr>
      <w:t>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921CE" w14:textId="77777777" w:rsidR="00FA165A" w:rsidRDefault="00FA165A" w:rsidP="00486AAA">
      <w:r>
        <w:separator/>
      </w:r>
    </w:p>
  </w:footnote>
  <w:footnote w:type="continuationSeparator" w:id="0">
    <w:p w14:paraId="018E8E02" w14:textId="77777777" w:rsidR="00FA165A" w:rsidRDefault="00FA165A" w:rsidP="0048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FF7E" w14:textId="3708082F" w:rsidR="00486AAA" w:rsidRDefault="00634064">
    <w:pPr>
      <w:pStyle w:val="Header"/>
    </w:pPr>
    <w:r w:rsidRPr="004A75D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2ED17C" wp14:editId="1C896476">
              <wp:simplePos x="0" y="0"/>
              <wp:positionH relativeFrom="column">
                <wp:posOffset>876300</wp:posOffset>
              </wp:positionH>
              <wp:positionV relativeFrom="paragraph">
                <wp:posOffset>-606425</wp:posOffset>
              </wp:positionV>
              <wp:extent cx="6096000" cy="11303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750EB" w14:textId="6A89F729" w:rsidR="00634064" w:rsidRPr="00E868B2" w:rsidRDefault="00634064" w:rsidP="00634064">
                          <w:pPr>
                            <w:rPr>
                              <w:rFonts w:ascii="Arial Black" w:hAnsi="Arial Black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36"/>
                              <w:szCs w:val="36"/>
                            </w:rPr>
                          </w:pPr>
                          <w:r w:rsidRPr="00E868B2">
                            <w:rPr>
                              <w:rFonts w:cs="Times New Roman (Body CS)"/>
                              <w:bCs/>
                              <w:caps/>
                              <w:color w:val="FFC000"/>
                              <w:kern w:val="21"/>
                              <w:sz w:val="72"/>
                              <w:szCs w:val="96"/>
                            </w:rPr>
                            <w:t>|</w:t>
                          </w:r>
                          <w:r w:rsidRPr="00E868B2">
                            <w:rPr>
                              <w:rFonts w:ascii="Museo Slab 700" w:hAnsi="Museo Slab 700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72"/>
                              <w:szCs w:val="96"/>
                            </w:rPr>
                            <w:t xml:space="preserve"> </w:t>
                          </w:r>
                          <w:r w:rsidR="00912787">
                            <w:rPr>
                              <w:rFonts w:ascii="Arial Black" w:hAnsi="Arial Black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32"/>
                              <w:szCs w:val="32"/>
                            </w:rPr>
                            <w:t xml:space="preserve">DER </w:t>
                          </w:r>
                          <w:r w:rsidR="00D615CC">
                            <w:rPr>
                              <w:rFonts w:ascii="Arial Black" w:hAnsi="Arial Black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32"/>
                              <w:szCs w:val="32"/>
                            </w:rPr>
                            <w:t>PRE-</w:t>
                          </w:r>
                          <w:r w:rsidR="00F14387">
                            <w:rPr>
                              <w:rFonts w:ascii="Arial Black" w:hAnsi="Arial Black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32"/>
                              <w:szCs w:val="32"/>
                            </w:rPr>
                            <w:t>APPLICATION FORM</w:t>
                          </w:r>
                          <w:r w:rsidR="000E19F4">
                            <w:rPr>
                              <w:rFonts w:ascii="Arial Black" w:hAnsi="Arial Black" w:cs="Times New Roman (Body CS)"/>
                              <w:b/>
                              <w:bCs/>
                              <w:caps/>
                              <w:color w:val="FFFFFF" w:themeColor="background1"/>
                              <w:kern w:val="2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ED1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9pt;margin-top:-47.75pt;width:480pt;height: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" filled="f" stroked="f">
              <v:textbox>
                <w:txbxContent>
                  <w:p w14:paraId="3B9750EB" w14:textId="6A89F729" w:rsidR="00634064" w:rsidRPr="00E868B2" w:rsidRDefault="00634064" w:rsidP="00634064">
                    <w:pPr>
                      <w:rPr>
                        <w:rFonts w:ascii="Arial Black" w:hAnsi="Arial Black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36"/>
                        <w:szCs w:val="36"/>
                      </w:rPr>
                    </w:pPr>
                    <w:r w:rsidRPr="00E868B2">
                      <w:rPr>
                        <w:rFonts w:cs="Times New Roman (Body CS)"/>
                        <w:bCs/>
                        <w:caps/>
                        <w:color w:val="FFC000"/>
                        <w:kern w:val="21"/>
                        <w:sz w:val="72"/>
                        <w:szCs w:val="96"/>
                      </w:rPr>
                      <w:t>|</w:t>
                    </w:r>
                    <w:r w:rsidRPr="00E868B2">
                      <w:rPr>
                        <w:rFonts w:ascii="Museo Slab 700" w:hAnsi="Museo Slab 700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72"/>
                        <w:szCs w:val="96"/>
                      </w:rPr>
                      <w:t xml:space="preserve"> </w:t>
                    </w:r>
                    <w:r w:rsidR="00912787">
                      <w:rPr>
                        <w:rFonts w:ascii="Arial Black" w:hAnsi="Arial Black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32"/>
                        <w:szCs w:val="32"/>
                      </w:rPr>
                      <w:t xml:space="preserve">DER </w:t>
                    </w:r>
                    <w:r w:rsidR="00D615CC">
                      <w:rPr>
                        <w:rFonts w:ascii="Arial Black" w:hAnsi="Arial Black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32"/>
                        <w:szCs w:val="32"/>
                      </w:rPr>
                      <w:t>PRE-</w:t>
                    </w:r>
                    <w:r w:rsidR="00F14387">
                      <w:rPr>
                        <w:rFonts w:ascii="Arial Black" w:hAnsi="Arial Black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32"/>
                        <w:szCs w:val="32"/>
                      </w:rPr>
                      <w:t>APPLICATION FORM</w:t>
                    </w:r>
                    <w:r w:rsidR="000E19F4">
                      <w:rPr>
                        <w:rFonts w:ascii="Arial Black" w:hAnsi="Arial Black" w:cs="Times New Roman (Body CS)"/>
                        <w:b/>
                        <w:bCs/>
                        <w:caps/>
                        <w:color w:val="FFFFFF" w:themeColor="background1"/>
                        <w:kern w:val="2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A75D7">
      <w:rPr>
        <w:noProof/>
      </w:rPr>
      <w:drawing>
        <wp:anchor distT="0" distB="0" distL="114300" distR="114300" simplePos="0" relativeHeight="251664384" behindDoc="0" locked="0" layoutInCell="1" allowOverlap="1" wp14:anchorId="4B22FC6D" wp14:editId="5D77E050">
          <wp:simplePos x="0" y="0"/>
          <wp:positionH relativeFrom="column">
            <wp:posOffset>-638175</wp:posOffset>
          </wp:positionH>
          <wp:positionV relativeFrom="paragraph">
            <wp:posOffset>-209550</wp:posOffset>
          </wp:positionV>
          <wp:extent cx="1552575" cy="460375"/>
          <wp:effectExtent l="0" t="0" r="952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TISAB_curves(reverse-clea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406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1D332" wp14:editId="2E2E9913">
              <wp:simplePos x="0" y="0"/>
              <wp:positionH relativeFrom="column">
                <wp:posOffset>-876300</wp:posOffset>
              </wp:positionH>
              <wp:positionV relativeFrom="paragraph">
                <wp:posOffset>-447040</wp:posOffset>
              </wp:positionV>
              <wp:extent cx="7762875" cy="996950"/>
              <wp:effectExtent l="0" t="0" r="9525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996950"/>
                      </a:xfrm>
                      <a:custGeom>
                        <a:avLst/>
                        <a:gdLst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5890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1819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268527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147058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47000" h="1358900">
                            <a:moveTo>
                              <a:pt x="0" y="0"/>
                            </a:moveTo>
                            <a:lnTo>
                              <a:pt x="7747000" y="0"/>
                            </a:lnTo>
                            <a:lnTo>
                              <a:pt x="7743895" y="1147058"/>
                            </a:lnTo>
                            <a:lnTo>
                              <a:pt x="0" y="135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4DB69F" id="Rectangle 1" o:spid="_x0000_s1026" style="position:absolute;margin-left:-69pt;margin-top:-35.2pt;width:611.25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700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" path="m,l7747000,r-3105,1147058l,1358900,,xe" fillcolor="#002855" stroked="f" strokeweight="1pt">
              <v:stroke joinstyle="miter"/>
              <v:path arrowok="t" o:connecttype="custom" o:connectlocs="0,0;7762875,0;7759764,841533;0,996950;0,0" o:connectangles="0,0,0,0,0"/>
            </v:shape>
          </w:pict>
        </mc:Fallback>
      </mc:AlternateContent>
    </w:r>
    <w:r w:rsidRPr="0063406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81434A" wp14:editId="28828259">
              <wp:simplePos x="0" y="0"/>
              <wp:positionH relativeFrom="column">
                <wp:posOffset>-923925</wp:posOffset>
              </wp:positionH>
              <wp:positionV relativeFrom="paragraph">
                <wp:posOffset>-447040</wp:posOffset>
              </wp:positionV>
              <wp:extent cx="7762875" cy="996950"/>
              <wp:effectExtent l="0" t="0" r="9525" b="0"/>
              <wp:wrapNone/>
              <wp:docPr id="1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996950"/>
                      </a:xfrm>
                      <a:custGeom>
                        <a:avLst/>
                        <a:gdLst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5890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1819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268527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147058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47000" h="1358900">
                            <a:moveTo>
                              <a:pt x="0" y="0"/>
                            </a:moveTo>
                            <a:lnTo>
                              <a:pt x="7747000" y="0"/>
                            </a:lnTo>
                            <a:lnTo>
                              <a:pt x="7743895" y="1147058"/>
                            </a:lnTo>
                            <a:lnTo>
                              <a:pt x="0" y="135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B21A1" id="Rectangle 1" o:spid="_x0000_s1026" style="position:absolute;margin-left:-72.75pt;margin-top:-35.2pt;width:611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700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" path="m,l7747000,r-3105,1147058l,1358900,,xe" fillcolor="#002855" stroked="f" strokeweight="1pt">
              <v:stroke joinstyle="miter"/>
              <v:path arrowok="t" o:connecttype="custom" o:connectlocs="0,0;7762875,0;7759764,841533;0,996950;0,0" o:connectangles="0,0,0,0,0"/>
            </v:shape>
          </w:pict>
        </mc:Fallback>
      </mc:AlternateContent>
    </w:r>
    <w:r w:rsidRPr="0063406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31E1A" wp14:editId="5ECE1703">
              <wp:simplePos x="0" y="0"/>
              <wp:positionH relativeFrom="column">
                <wp:posOffset>-923925</wp:posOffset>
              </wp:positionH>
              <wp:positionV relativeFrom="paragraph">
                <wp:posOffset>-447675</wp:posOffset>
              </wp:positionV>
              <wp:extent cx="7810500" cy="1066800"/>
              <wp:effectExtent l="0" t="0" r="0" b="0"/>
              <wp:wrapNone/>
              <wp:docPr id="1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0" cy="1066800"/>
                      </a:xfrm>
                      <a:custGeom>
                        <a:avLst/>
                        <a:gdLst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5890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7000 w 7747000"/>
                          <a:gd name="connsiteY2" fmla="*/ 1318190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268527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  <a:gd name="connsiteX0" fmla="*/ 0 w 7747000"/>
                          <a:gd name="connsiteY0" fmla="*/ 0 h 1358900"/>
                          <a:gd name="connsiteX1" fmla="*/ 7747000 w 7747000"/>
                          <a:gd name="connsiteY1" fmla="*/ 0 h 1358900"/>
                          <a:gd name="connsiteX2" fmla="*/ 7743895 w 7747000"/>
                          <a:gd name="connsiteY2" fmla="*/ 1147058 h 1358900"/>
                          <a:gd name="connsiteX3" fmla="*/ 0 w 7747000"/>
                          <a:gd name="connsiteY3" fmla="*/ 1358900 h 1358900"/>
                          <a:gd name="connsiteX4" fmla="*/ 0 w 7747000"/>
                          <a:gd name="connsiteY4" fmla="*/ 0 h 135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47000" h="1358900">
                            <a:moveTo>
                              <a:pt x="0" y="0"/>
                            </a:moveTo>
                            <a:lnTo>
                              <a:pt x="7747000" y="0"/>
                            </a:lnTo>
                            <a:lnTo>
                              <a:pt x="7743895" y="1147058"/>
                            </a:lnTo>
                            <a:lnTo>
                              <a:pt x="0" y="135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7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E61D4" id="Rectangle 1" o:spid="_x0000_s1026" style="position:absolute;margin-left:-72.75pt;margin-top:-35.25pt;width:61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7000,135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" path="m,l7747000,r-3105,1147058l,1358900,,xe" fillcolor="#ffc72c" stroked="f" strokeweight="1pt">
              <v:stroke joinstyle="miter"/>
              <v:path arrowok="t" o:connecttype="custom" o:connectlocs="0,0;7810500,0;7807370,900494;0,1066800;0,0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08BA"/>
    <w:multiLevelType w:val="hybridMultilevel"/>
    <w:tmpl w:val="0F18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3E1"/>
    <w:multiLevelType w:val="hybridMultilevel"/>
    <w:tmpl w:val="AF70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375"/>
    <w:multiLevelType w:val="hybridMultilevel"/>
    <w:tmpl w:val="B4EC3198"/>
    <w:lvl w:ilvl="0" w:tplc="25B888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7BC"/>
    <w:multiLevelType w:val="hybridMultilevel"/>
    <w:tmpl w:val="1C4263BC"/>
    <w:lvl w:ilvl="0" w:tplc="0DB2DD0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AA"/>
    <w:rsid w:val="00022764"/>
    <w:rsid w:val="0008240D"/>
    <w:rsid w:val="00083BC7"/>
    <w:rsid w:val="000D26A1"/>
    <w:rsid w:val="000E03A9"/>
    <w:rsid w:val="000E19F4"/>
    <w:rsid w:val="00102360"/>
    <w:rsid w:val="00104C58"/>
    <w:rsid w:val="00180496"/>
    <w:rsid w:val="00181CC2"/>
    <w:rsid w:val="001D114E"/>
    <w:rsid w:val="001D18AD"/>
    <w:rsid w:val="001D5F80"/>
    <w:rsid w:val="001F5AB1"/>
    <w:rsid w:val="00204FB3"/>
    <w:rsid w:val="00216AA8"/>
    <w:rsid w:val="00241417"/>
    <w:rsid w:val="00281E34"/>
    <w:rsid w:val="00285411"/>
    <w:rsid w:val="002D1EA3"/>
    <w:rsid w:val="002D6C8D"/>
    <w:rsid w:val="002F0A88"/>
    <w:rsid w:val="002F3218"/>
    <w:rsid w:val="0030709B"/>
    <w:rsid w:val="00313A70"/>
    <w:rsid w:val="0032314C"/>
    <w:rsid w:val="0036716B"/>
    <w:rsid w:val="00376778"/>
    <w:rsid w:val="003A1EBA"/>
    <w:rsid w:val="003A4227"/>
    <w:rsid w:val="003F603A"/>
    <w:rsid w:val="00404F3F"/>
    <w:rsid w:val="004074C5"/>
    <w:rsid w:val="0043179A"/>
    <w:rsid w:val="00465FE5"/>
    <w:rsid w:val="00486AAA"/>
    <w:rsid w:val="00490539"/>
    <w:rsid w:val="004C0F3B"/>
    <w:rsid w:val="004C2361"/>
    <w:rsid w:val="004E659A"/>
    <w:rsid w:val="005019B1"/>
    <w:rsid w:val="0052058A"/>
    <w:rsid w:val="00553D8A"/>
    <w:rsid w:val="00555B9B"/>
    <w:rsid w:val="005E05A8"/>
    <w:rsid w:val="005E5B2A"/>
    <w:rsid w:val="00611709"/>
    <w:rsid w:val="0063321B"/>
    <w:rsid w:val="00634064"/>
    <w:rsid w:val="00634429"/>
    <w:rsid w:val="00634D2C"/>
    <w:rsid w:val="00651EFF"/>
    <w:rsid w:val="006524F3"/>
    <w:rsid w:val="00663029"/>
    <w:rsid w:val="00672EAD"/>
    <w:rsid w:val="006961E2"/>
    <w:rsid w:val="0069745B"/>
    <w:rsid w:val="006A1DC1"/>
    <w:rsid w:val="0072115F"/>
    <w:rsid w:val="007510F2"/>
    <w:rsid w:val="0076778F"/>
    <w:rsid w:val="007B38E3"/>
    <w:rsid w:val="007B38FA"/>
    <w:rsid w:val="00800F26"/>
    <w:rsid w:val="00847390"/>
    <w:rsid w:val="00861F40"/>
    <w:rsid w:val="00885936"/>
    <w:rsid w:val="0089471F"/>
    <w:rsid w:val="00894AB3"/>
    <w:rsid w:val="008A281E"/>
    <w:rsid w:val="008D67D8"/>
    <w:rsid w:val="008E53E0"/>
    <w:rsid w:val="00903185"/>
    <w:rsid w:val="00912787"/>
    <w:rsid w:val="009254E2"/>
    <w:rsid w:val="00931EF6"/>
    <w:rsid w:val="0095229B"/>
    <w:rsid w:val="0097009D"/>
    <w:rsid w:val="009701DC"/>
    <w:rsid w:val="009823CA"/>
    <w:rsid w:val="0099484F"/>
    <w:rsid w:val="00994E8B"/>
    <w:rsid w:val="009B43D5"/>
    <w:rsid w:val="009C5D2C"/>
    <w:rsid w:val="009D2D5E"/>
    <w:rsid w:val="00A079DA"/>
    <w:rsid w:val="00A16772"/>
    <w:rsid w:val="00A344BE"/>
    <w:rsid w:val="00A35704"/>
    <w:rsid w:val="00A40947"/>
    <w:rsid w:val="00A5773C"/>
    <w:rsid w:val="00A65A2C"/>
    <w:rsid w:val="00AA6DEB"/>
    <w:rsid w:val="00AB2588"/>
    <w:rsid w:val="00AC2828"/>
    <w:rsid w:val="00AC2AB6"/>
    <w:rsid w:val="00AD3298"/>
    <w:rsid w:val="00AF1651"/>
    <w:rsid w:val="00B14FA5"/>
    <w:rsid w:val="00B2133E"/>
    <w:rsid w:val="00B30339"/>
    <w:rsid w:val="00B3299B"/>
    <w:rsid w:val="00B4094D"/>
    <w:rsid w:val="00B53261"/>
    <w:rsid w:val="00B606FF"/>
    <w:rsid w:val="00B81A1E"/>
    <w:rsid w:val="00BB4262"/>
    <w:rsid w:val="00BE3D5A"/>
    <w:rsid w:val="00C15080"/>
    <w:rsid w:val="00C22EDA"/>
    <w:rsid w:val="00C24512"/>
    <w:rsid w:val="00C27067"/>
    <w:rsid w:val="00C5687A"/>
    <w:rsid w:val="00C613DA"/>
    <w:rsid w:val="00CA01EB"/>
    <w:rsid w:val="00CA63DA"/>
    <w:rsid w:val="00CC4B35"/>
    <w:rsid w:val="00CD4090"/>
    <w:rsid w:val="00CE4A89"/>
    <w:rsid w:val="00D0412E"/>
    <w:rsid w:val="00D26D3D"/>
    <w:rsid w:val="00D5565A"/>
    <w:rsid w:val="00D56C27"/>
    <w:rsid w:val="00D615CC"/>
    <w:rsid w:val="00D93BB1"/>
    <w:rsid w:val="00DB7F9E"/>
    <w:rsid w:val="00DC1BE8"/>
    <w:rsid w:val="00DC45A5"/>
    <w:rsid w:val="00DE57BC"/>
    <w:rsid w:val="00E04D5B"/>
    <w:rsid w:val="00E050F9"/>
    <w:rsid w:val="00E3141B"/>
    <w:rsid w:val="00E46EFE"/>
    <w:rsid w:val="00E61D4D"/>
    <w:rsid w:val="00E80F96"/>
    <w:rsid w:val="00EC7EC0"/>
    <w:rsid w:val="00EF535A"/>
    <w:rsid w:val="00F04A3B"/>
    <w:rsid w:val="00F14387"/>
    <w:rsid w:val="00F15480"/>
    <w:rsid w:val="00F64646"/>
    <w:rsid w:val="00F97417"/>
    <w:rsid w:val="00FA165A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C7E6D"/>
  <w15:chartTrackingRefBased/>
  <w15:docId w15:val="{5B12851D-6382-4491-97DC-1A70893E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">
    <w:name w:val="Table header"/>
    <w:basedOn w:val="Normal"/>
    <w:link w:val="TableheaderChar"/>
    <w:rsid w:val="00486AAA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486AAA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486AAA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486AAA"/>
    <w:rPr>
      <w:rFonts w:ascii="Arial" w:eastAsia="Times New Roman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A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A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6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A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E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E19F4"/>
    <w:pPr>
      <w:pBdr>
        <w:bottom w:val="single" w:sz="8" w:space="1" w:color="FFC72C"/>
      </w:pBdr>
      <w:spacing w:before="480" w:after="120" w:line="300" w:lineRule="auto"/>
      <w:outlineLvl w:val="9"/>
    </w:pPr>
    <w:rPr>
      <w:rFonts w:ascii="Arial" w:hAnsi="Arial"/>
      <w:b/>
      <w:bCs/>
      <w:caps/>
      <w:color w:val="002855"/>
      <w:sz w:val="48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8D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894AB3"/>
  </w:style>
  <w:style w:type="table" w:styleId="TableGrid">
    <w:name w:val="Table Grid"/>
    <w:basedOn w:val="TableNormal"/>
    <w:uiPriority w:val="39"/>
    <w:rsid w:val="0063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5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0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0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9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9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9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eneration@fortisalbert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9bf3fef-8dec-4add-a808-511dff6d854e">DER Templates</Document_x0020_Type>
    <Section xmlns="d9bf3fef-8dec-4add-a808-511dff6d854e">Engineering Assessment Forms</Section>
    <Folder xmlns="d9bf3fef-8dec-4add-a808-511dff6d85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6215EBA2FBA4FA495CB1F5620F108" ma:contentTypeVersion="6" ma:contentTypeDescription="Create a new document." ma:contentTypeScope="" ma:versionID="7aa2f95a9f140b18ddcc35492c3f9eb2">
  <xsd:schema xmlns:xsd="http://www.w3.org/2001/XMLSchema" xmlns:xs="http://www.w3.org/2001/XMLSchema" xmlns:p="http://schemas.microsoft.com/office/2006/metadata/properties" xmlns:ns2="d9bf3fef-8dec-4add-a808-511dff6d854e" xmlns:ns3="9b88d452-614c-49bf-b637-461ae2a404cc" xmlns:ns4="0c82b276-8b6c-4aed-8825-3229695b65e1" targetNamespace="http://schemas.microsoft.com/office/2006/metadata/properties" ma:root="true" ma:fieldsID="f47431c53b44de1bb049bd2ce496605f" ns2:_="" ns3:_="" ns4:_="">
    <xsd:import namespace="d9bf3fef-8dec-4add-a808-511dff6d854e"/>
    <xsd:import namespace="9b88d452-614c-49bf-b637-461ae2a404cc"/>
    <xsd:import namespace="0c82b276-8b6c-4aed-8825-3229695b65e1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3:SharedWithUsers" minOccurs="0"/>
                <xsd:element ref="ns4:SharedWithUsers" minOccurs="0"/>
                <xsd:element ref="ns2:Section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3fef-8dec-4add-a808-511dff6d854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DER Templates" ma:format="Dropdown" ma:internalName="Document_x0020_Type">
      <xsd:simpleType>
        <xsd:restriction base="dms:Choice">
          <xsd:enumeration value="DER Templates"/>
          <xsd:enumeration value="DER Manual"/>
          <xsd:enumeration value="DER Reports"/>
          <xsd:enumeration value="DER Business Strategy"/>
          <xsd:enumeration value="DER Projects"/>
          <xsd:enumeration value="DER Monthly Reports"/>
        </xsd:restriction>
      </xsd:simpleType>
    </xsd:element>
    <xsd:element name="Section" ma:index="11" nillable="true" ma:displayName="Section" ma:internalName="Section">
      <xsd:simpleType>
        <xsd:restriction base="dms:Text">
          <xsd:maxLength value="255"/>
        </xsd:restriction>
      </xsd:simpleType>
    </xsd:element>
    <xsd:element name="Folder" ma:index="12" nillable="true" ma:displayName="Folder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8d452-614c-49bf-b637-461ae2a404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276-8b6c-4aed-8825-3229695b6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9C142-437A-4E40-96BB-ED0504CFAC07}">
  <ds:schemaRefs>
    <ds:schemaRef ds:uri="http://schemas.microsoft.com/office/2006/metadata/properties"/>
    <ds:schemaRef ds:uri="http://schemas.microsoft.com/office/infopath/2007/PartnerControls"/>
    <ds:schemaRef ds:uri="d9bf3fef-8dec-4add-a808-511dff6d854e"/>
  </ds:schemaRefs>
</ds:datastoreItem>
</file>

<file path=customXml/itemProps2.xml><?xml version="1.0" encoding="utf-8"?>
<ds:datastoreItem xmlns:ds="http://schemas.openxmlformats.org/officeDocument/2006/customXml" ds:itemID="{23AF6649-0D48-4F7F-AB6D-A62637B4C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0C3BC-17F1-4363-ABE4-B4168F9C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3fef-8dec-4add-a808-511dff6d854e"/>
    <ds:schemaRef ds:uri="9b88d452-614c-49bf-b637-461ae2a404cc"/>
    <ds:schemaRef ds:uri="0c82b276-8b6c-4aed-8825-3229695b6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Interconnection Requirement Checklist - Standby or Backup Generator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Application Template</dc:title>
  <dc:subject/>
  <dc:creator>Simone, Michael</dc:creator>
  <cp:keywords/>
  <dc:description/>
  <cp:lastModifiedBy>Tomei, Leandro</cp:lastModifiedBy>
  <cp:revision>5</cp:revision>
  <dcterms:created xsi:type="dcterms:W3CDTF">2020-08-04T20:22:00Z</dcterms:created>
  <dcterms:modified xsi:type="dcterms:W3CDTF">2020-08-04T20:31:00Z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0x01010091D6215EBA2FBA4FA495CB1F5620F108</vt:lpwstr>
  </property>
</Properties>
</file>